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71C1C" w14:textId="2725196B" w:rsidR="00FA411C" w:rsidRPr="00D922D5" w:rsidRDefault="00FA411C" w:rsidP="009C1D02">
      <w:pPr>
        <w:tabs>
          <w:tab w:val="num" w:pos="426"/>
        </w:tabs>
        <w:spacing w:before="120" w:after="60"/>
        <w:ind w:left="42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922D5">
        <w:rPr>
          <w:rFonts w:asciiTheme="minorHAnsi" w:hAnsiTheme="minorHAnsi" w:cstheme="minorHAnsi"/>
          <w:b/>
          <w:sz w:val="22"/>
          <w:szCs w:val="22"/>
        </w:rPr>
        <w:t>Załącznik nr</w:t>
      </w:r>
      <w:r w:rsidR="00570222" w:rsidRPr="00D922D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C1D02" w:rsidRPr="00D922D5">
        <w:rPr>
          <w:rFonts w:asciiTheme="minorHAnsi" w:hAnsiTheme="minorHAnsi" w:cstheme="minorHAnsi"/>
          <w:b/>
          <w:sz w:val="22"/>
          <w:szCs w:val="22"/>
        </w:rPr>
        <w:t>8</w:t>
      </w:r>
      <w:r w:rsidR="00D53D35" w:rsidRPr="00D922D5">
        <w:rPr>
          <w:rFonts w:asciiTheme="minorHAnsi" w:hAnsiTheme="minorHAnsi" w:cstheme="minorHAnsi"/>
          <w:b/>
          <w:sz w:val="22"/>
          <w:szCs w:val="22"/>
        </w:rPr>
        <w:t xml:space="preserve"> do Umowy</w:t>
      </w:r>
    </w:p>
    <w:p w14:paraId="74471C1D" w14:textId="77777777" w:rsidR="00FA411C" w:rsidRPr="00D922D5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Theme="minorHAnsi" w:hAnsiTheme="minorHAnsi" w:cstheme="minorHAnsi"/>
          <w:sz w:val="22"/>
          <w:szCs w:val="22"/>
        </w:rPr>
      </w:pPr>
    </w:p>
    <w:p w14:paraId="74471C1E" w14:textId="4830D95F" w:rsidR="00FA411C" w:rsidRPr="00D922D5" w:rsidRDefault="00FA411C" w:rsidP="00BB08C4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922D5">
        <w:rPr>
          <w:rFonts w:asciiTheme="minorHAnsi" w:hAnsiTheme="minorHAnsi" w:cstheme="minorHAnsi"/>
          <w:b/>
          <w:sz w:val="22"/>
          <w:szCs w:val="22"/>
        </w:rPr>
        <w:t>Harmonogram uzyskiwania</w:t>
      </w:r>
      <w:r w:rsidR="00570222" w:rsidRPr="00D922D5">
        <w:rPr>
          <w:rFonts w:asciiTheme="minorHAnsi" w:hAnsiTheme="minorHAnsi" w:cstheme="minorHAnsi"/>
          <w:b/>
          <w:sz w:val="22"/>
          <w:szCs w:val="22"/>
        </w:rPr>
        <w:t xml:space="preserve"> decyzji administracyjnych</w:t>
      </w:r>
    </w:p>
    <w:p w14:paraId="74471C1F" w14:textId="77777777" w:rsidR="00897C38" w:rsidRPr="00D922D5" w:rsidRDefault="00897C38" w:rsidP="00BB08C4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10"/>
        <w:gridCol w:w="2110"/>
        <w:gridCol w:w="2110"/>
        <w:gridCol w:w="2110"/>
        <w:gridCol w:w="2110"/>
        <w:gridCol w:w="2110"/>
        <w:gridCol w:w="2111"/>
      </w:tblGrid>
      <w:tr w:rsidR="00897C38" w:rsidRPr="00D922D5" w14:paraId="74471C28" w14:textId="77777777" w:rsidTr="00FC5E17">
        <w:trPr>
          <w:trHeight w:val="77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4471C20" w14:textId="77777777" w:rsidR="00897C38" w:rsidRPr="00D922D5" w:rsidRDefault="00897C38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1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2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3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4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5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10" w:type="dxa"/>
            <w:shd w:val="clear" w:color="auto" w:fill="BFBFBF" w:themeFill="background1" w:themeFillShade="BF"/>
            <w:vAlign w:val="center"/>
          </w:tcPr>
          <w:p w14:paraId="74471C26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11" w:type="dxa"/>
            <w:shd w:val="clear" w:color="auto" w:fill="BFBFBF" w:themeFill="background1" w:themeFillShade="BF"/>
            <w:vAlign w:val="center"/>
          </w:tcPr>
          <w:p w14:paraId="74471C27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7</w:t>
            </w:r>
          </w:p>
        </w:tc>
      </w:tr>
      <w:tr w:rsidR="00897C38" w:rsidRPr="00D922D5" w14:paraId="74471C31" w14:textId="77777777" w:rsidTr="00FC5E17">
        <w:trPr>
          <w:trHeight w:val="1479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4471C29" w14:textId="77777777" w:rsidR="00897C38" w:rsidRPr="00D922D5" w:rsidRDefault="00897C38" w:rsidP="00897C38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A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Część przedsięwzięcia (odcinek, obszar), której dotyczy decyzja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B" w14:textId="4234D91B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Przewidywana data złożenia wniosku o wydanie decyzji środowiskowej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C" w14:textId="074C5DE8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 xml:space="preserve">Przewidywana data </w:t>
            </w:r>
            <w:r w:rsidR="00EB5525" w:rsidRPr="00D922D5">
              <w:rPr>
                <w:rFonts w:asciiTheme="minorHAnsi" w:hAnsiTheme="minorHAnsi" w:cstheme="minorHAnsi"/>
              </w:rPr>
              <w:t>u</w:t>
            </w:r>
            <w:r w:rsidRPr="00D922D5">
              <w:rPr>
                <w:rFonts w:asciiTheme="minorHAnsi" w:hAnsiTheme="minorHAnsi" w:cstheme="minorHAnsi"/>
              </w:rPr>
              <w:t>zyskania decyzji środowiskowej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D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Przewidywana data złożenia wniosku o decyzje lokalizacyjną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E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>Przewidywana data uzyskania decyzji lokalizacyjnej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74471C2F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 xml:space="preserve">Przewidywana data złożenia wniosku o </w:t>
            </w:r>
            <w:proofErr w:type="spellStart"/>
            <w:r w:rsidRPr="00D922D5">
              <w:rPr>
                <w:rFonts w:asciiTheme="minorHAnsi" w:hAnsiTheme="minorHAnsi" w:cstheme="minorHAnsi"/>
              </w:rPr>
              <w:t>PnB</w:t>
            </w:r>
            <w:proofErr w:type="spellEnd"/>
            <w:r w:rsidRPr="00D922D5">
              <w:rPr>
                <w:rFonts w:asciiTheme="minorHAnsi" w:hAnsiTheme="minorHAnsi" w:cstheme="minorHAnsi"/>
              </w:rPr>
              <w:t>/zgłoszenie</w:t>
            </w:r>
          </w:p>
        </w:tc>
        <w:tc>
          <w:tcPr>
            <w:tcW w:w="2111" w:type="dxa"/>
            <w:shd w:val="clear" w:color="auto" w:fill="D9D9D9" w:themeFill="background1" w:themeFillShade="D9"/>
            <w:vAlign w:val="center"/>
          </w:tcPr>
          <w:p w14:paraId="74471C30" w14:textId="17BB3F69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  <w:r w:rsidRPr="00D922D5">
              <w:rPr>
                <w:rFonts w:asciiTheme="minorHAnsi" w:hAnsiTheme="minorHAnsi" w:cstheme="minorHAnsi"/>
              </w:rPr>
              <w:t xml:space="preserve">Przewidywana data </w:t>
            </w:r>
            <w:r w:rsidR="00EB5525" w:rsidRPr="00D922D5">
              <w:rPr>
                <w:rFonts w:asciiTheme="minorHAnsi" w:hAnsiTheme="minorHAnsi" w:cstheme="minorHAnsi"/>
              </w:rPr>
              <w:t>u</w:t>
            </w:r>
            <w:r w:rsidRPr="00D922D5">
              <w:rPr>
                <w:rFonts w:asciiTheme="minorHAnsi" w:hAnsiTheme="minorHAnsi" w:cstheme="minorHAnsi"/>
              </w:rPr>
              <w:t xml:space="preserve">zyskania </w:t>
            </w:r>
            <w:proofErr w:type="spellStart"/>
            <w:r w:rsidRPr="00D922D5">
              <w:rPr>
                <w:rFonts w:asciiTheme="minorHAnsi" w:hAnsiTheme="minorHAnsi" w:cstheme="minorHAnsi"/>
              </w:rPr>
              <w:t>PnB</w:t>
            </w:r>
            <w:proofErr w:type="spellEnd"/>
          </w:p>
        </w:tc>
      </w:tr>
      <w:tr w:rsidR="00897C38" w:rsidRPr="00D922D5" w14:paraId="74471C3A" w14:textId="77777777" w:rsidTr="00897C38">
        <w:trPr>
          <w:trHeight w:val="662"/>
        </w:trPr>
        <w:tc>
          <w:tcPr>
            <w:tcW w:w="567" w:type="dxa"/>
          </w:tcPr>
          <w:p w14:paraId="74471C32" w14:textId="77777777" w:rsidR="00897C38" w:rsidRPr="00D922D5" w:rsidRDefault="00897C38" w:rsidP="00897C38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3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4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5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6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7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8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  <w:vAlign w:val="center"/>
          </w:tcPr>
          <w:p w14:paraId="74471C39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97C38" w:rsidRPr="00D922D5" w14:paraId="74471C43" w14:textId="77777777" w:rsidTr="00897C38">
        <w:trPr>
          <w:trHeight w:val="700"/>
        </w:trPr>
        <w:tc>
          <w:tcPr>
            <w:tcW w:w="567" w:type="dxa"/>
          </w:tcPr>
          <w:p w14:paraId="74471C3B" w14:textId="77777777" w:rsidR="00897C38" w:rsidRPr="00D922D5" w:rsidRDefault="00897C38" w:rsidP="00897C38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C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D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E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3F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0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1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  <w:vAlign w:val="center"/>
          </w:tcPr>
          <w:p w14:paraId="74471C42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97C38" w:rsidRPr="00D922D5" w14:paraId="74471C4C" w14:textId="77777777" w:rsidTr="00897C38">
        <w:trPr>
          <w:trHeight w:val="700"/>
        </w:trPr>
        <w:tc>
          <w:tcPr>
            <w:tcW w:w="567" w:type="dxa"/>
          </w:tcPr>
          <w:p w14:paraId="74471C44" w14:textId="77777777" w:rsidR="00897C38" w:rsidRPr="00D922D5" w:rsidRDefault="00897C38" w:rsidP="00897C38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5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6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7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8" w14:textId="77777777" w:rsidR="00897C38" w:rsidRPr="00D922D5" w:rsidRDefault="00897C38" w:rsidP="00897C38">
            <w:pPr>
              <w:tabs>
                <w:tab w:val="num" w:pos="0"/>
              </w:tabs>
              <w:spacing w:before="12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9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0" w:type="dxa"/>
            <w:vAlign w:val="center"/>
          </w:tcPr>
          <w:p w14:paraId="74471C4A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  <w:vAlign w:val="center"/>
          </w:tcPr>
          <w:p w14:paraId="74471C4B" w14:textId="77777777" w:rsidR="00897C38" w:rsidRPr="00D922D5" w:rsidRDefault="00897C38" w:rsidP="00897C38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4471C4D" w14:textId="77777777" w:rsidR="00FA411C" w:rsidRPr="00D922D5" w:rsidRDefault="00FA411C">
      <w:pPr>
        <w:rPr>
          <w:rFonts w:asciiTheme="minorHAnsi" w:hAnsiTheme="minorHAnsi" w:cstheme="minorHAnsi"/>
        </w:rPr>
      </w:pPr>
    </w:p>
    <w:sectPr w:rsidR="00FA411C" w:rsidRPr="00D922D5" w:rsidSect="00897C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DF25F" w14:textId="77777777" w:rsidR="00642161" w:rsidRDefault="00642161" w:rsidP="00CD2B39">
      <w:r>
        <w:separator/>
      </w:r>
    </w:p>
  </w:endnote>
  <w:endnote w:type="continuationSeparator" w:id="0">
    <w:p w14:paraId="0FE671B7" w14:textId="77777777" w:rsidR="00642161" w:rsidRDefault="00642161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A68DF" w14:textId="77777777" w:rsidR="0011049B" w:rsidRDefault="001104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0B791" w14:textId="4D314D23" w:rsidR="0011049B" w:rsidRDefault="0011049B" w:rsidP="0011049B">
    <w:pPr>
      <w:pStyle w:val="Stopka"/>
      <w:jc w:val="center"/>
    </w:pPr>
    <w:r w:rsidRPr="0011049B">
      <w:rPr>
        <w:noProof/>
      </w:rPr>
      <w:drawing>
        <wp:inline distT="0" distB="0" distL="0" distR="0" wp14:anchorId="2DF957E4" wp14:editId="51AD8883">
          <wp:extent cx="6754168" cy="1238423"/>
          <wp:effectExtent l="0" t="0" r="0" b="0"/>
          <wp:docPr id="51627257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272573" name="Obraz 1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54168" cy="1238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AB51F9" w14:textId="77777777" w:rsidR="0011049B" w:rsidRDefault="001104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7E04A" w14:textId="77777777" w:rsidR="0011049B" w:rsidRDefault="00110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0FCA1" w14:textId="77777777" w:rsidR="00642161" w:rsidRDefault="00642161" w:rsidP="00CD2B39">
      <w:r>
        <w:separator/>
      </w:r>
    </w:p>
  </w:footnote>
  <w:footnote w:type="continuationSeparator" w:id="0">
    <w:p w14:paraId="3D10DD3A" w14:textId="77777777" w:rsidR="00642161" w:rsidRDefault="00642161" w:rsidP="00CD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B68BA" w14:textId="77777777" w:rsidR="0011049B" w:rsidRDefault="001104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D1906" w14:textId="77777777" w:rsidR="0011049B" w:rsidRDefault="001104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FF028" w14:textId="77777777" w:rsidR="0011049B" w:rsidRDefault="001104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7716"/>
    <w:rsid w:val="00080D14"/>
    <w:rsid w:val="0011049B"/>
    <w:rsid w:val="00124136"/>
    <w:rsid w:val="00147212"/>
    <w:rsid w:val="00176D7B"/>
    <w:rsid w:val="00182C83"/>
    <w:rsid w:val="00185596"/>
    <w:rsid w:val="001F1F12"/>
    <w:rsid w:val="0021102A"/>
    <w:rsid w:val="00272A97"/>
    <w:rsid w:val="002D245B"/>
    <w:rsid w:val="002E6B55"/>
    <w:rsid w:val="00313EC7"/>
    <w:rsid w:val="00336C55"/>
    <w:rsid w:val="00397380"/>
    <w:rsid w:val="00454080"/>
    <w:rsid w:val="004722F9"/>
    <w:rsid w:val="0047273D"/>
    <w:rsid w:val="00570222"/>
    <w:rsid w:val="005D0891"/>
    <w:rsid w:val="005F2952"/>
    <w:rsid w:val="00610F20"/>
    <w:rsid w:val="00642161"/>
    <w:rsid w:val="00674C86"/>
    <w:rsid w:val="007022F1"/>
    <w:rsid w:val="00760D9C"/>
    <w:rsid w:val="007A664B"/>
    <w:rsid w:val="007B3AF4"/>
    <w:rsid w:val="007C1074"/>
    <w:rsid w:val="00805B6B"/>
    <w:rsid w:val="0081014C"/>
    <w:rsid w:val="008817B2"/>
    <w:rsid w:val="00897C38"/>
    <w:rsid w:val="008D4667"/>
    <w:rsid w:val="00917110"/>
    <w:rsid w:val="009624AF"/>
    <w:rsid w:val="009C1D02"/>
    <w:rsid w:val="009E3680"/>
    <w:rsid w:val="00A16BA6"/>
    <w:rsid w:val="00A40C62"/>
    <w:rsid w:val="00A62336"/>
    <w:rsid w:val="00B54450"/>
    <w:rsid w:val="00BB08C4"/>
    <w:rsid w:val="00C511AE"/>
    <w:rsid w:val="00C56079"/>
    <w:rsid w:val="00CD2B39"/>
    <w:rsid w:val="00D233D5"/>
    <w:rsid w:val="00D23654"/>
    <w:rsid w:val="00D53D35"/>
    <w:rsid w:val="00D909D8"/>
    <w:rsid w:val="00D922D5"/>
    <w:rsid w:val="00EB5525"/>
    <w:rsid w:val="00EF2CB2"/>
    <w:rsid w:val="00FA411C"/>
    <w:rsid w:val="00FC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71C1C"/>
  <w14:defaultImageDpi w14:val="0"/>
  <w15:docId w15:val="{86473D85-C365-4D06-9138-6758C539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2B3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81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101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014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14C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110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49B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104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49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AE48BA-09C9-460D-B78D-2D8A7970C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BE06F-7C0B-44B2-A8C7-3B708627299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6755D4-FDA1-4561-A0BF-DFA22C8266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9DC690-7058-419B-9238-47350FF04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Zielkiewicz Katarzyna</cp:lastModifiedBy>
  <cp:revision>6</cp:revision>
  <dcterms:created xsi:type="dcterms:W3CDTF">2024-02-20T12:44:00Z</dcterms:created>
  <dcterms:modified xsi:type="dcterms:W3CDTF">2024-06-19T10:28:00Z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  <property fmtid="{D5CDD505-2E9C-101B-9397-08002B2CF9AE}" pid="3" name="_dlc_DocIdItemGuid">
    <vt:lpwstr>a4077693-c1f9-4817-bef9-2ff797620467</vt:lpwstr>
  </property>
</Properties>
</file>